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207BCB">
        <w:rPr>
          <w:rFonts w:ascii="NeoSansPro-Regular" w:hAnsi="NeoSansPro-Regular" w:cs="NeoSansPro-Regular"/>
          <w:color w:val="404040"/>
          <w:sz w:val="20"/>
          <w:szCs w:val="20"/>
        </w:rPr>
        <w:t>Antonio Lara Cobos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207BCB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207BCB">
        <w:rPr>
          <w:rFonts w:ascii="NeoSansPro-Regular" w:hAnsi="NeoSansPro-Regular" w:cs="NeoSansPro-Regular"/>
          <w:color w:val="404040"/>
          <w:sz w:val="20"/>
          <w:szCs w:val="20"/>
        </w:rPr>
        <w:t>1088675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(Maestría) </w:t>
      </w:r>
      <w:r w:rsidR="00207BCB" w:rsidRPr="00207BCB">
        <w:rPr>
          <w:rFonts w:ascii="NeoSansPro-Bold" w:hAnsi="NeoSansPro-Bold" w:cs="NeoSansPro-Bold"/>
          <w:bCs/>
          <w:color w:val="404040"/>
          <w:sz w:val="20"/>
          <w:szCs w:val="20"/>
        </w:rPr>
        <w:t>terminada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207BCB">
        <w:rPr>
          <w:rFonts w:ascii="NeoSansPro-Regular" w:hAnsi="NeoSansPro-Regular" w:cs="NeoSansPro-Regular"/>
          <w:color w:val="404040"/>
          <w:sz w:val="20"/>
          <w:szCs w:val="20"/>
        </w:rPr>
        <w:t>01 846 266 2679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207BCB">
        <w:rPr>
          <w:rFonts w:ascii="NeoSansPro-Regular" w:hAnsi="NeoSansPro-Regular" w:cs="NeoSansPro-Regular"/>
          <w:color w:val="404040"/>
          <w:sz w:val="20"/>
          <w:szCs w:val="20"/>
        </w:rPr>
        <w:t>antonyla@hotmail.es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F9016C" w:rsidRPr="00F9016C" w:rsidRDefault="00AB5916" w:rsidP="00F9016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F9016C" w:rsidRPr="00F9016C" w:rsidRDefault="00F9016C" w:rsidP="00F9016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9016C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1973</w:t>
      </w:r>
    </w:p>
    <w:p w:rsidR="00D26717" w:rsidRPr="00D26717" w:rsidRDefault="00D26717" w:rsidP="00D26717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  <w:r w:rsidRPr="00F9016C">
        <w:rPr>
          <w:rFonts w:ascii="NeoSansPro-Regular" w:hAnsi="NeoSansPro-Regular" w:cs="NeoSansPro-Regular"/>
          <w:color w:val="404040"/>
          <w:sz w:val="20"/>
          <w:szCs w:val="20"/>
        </w:rPr>
        <w:t>INICIACION UNIVERSITARIA: U.V. VERACRUZ, VER</w:t>
      </w:r>
      <w:r w:rsidRPr="00D26717">
        <w:rPr>
          <w:rFonts w:ascii="Neo Sans Pro" w:hAnsi="Neo Sans Pro" w:cs="Arial"/>
          <w:sz w:val="20"/>
          <w:szCs w:val="20"/>
        </w:rPr>
        <w:t xml:space="preserve">. </w:t>
      </w:r>
    </w:p>
    <w:p w:rsidR="00F9016C" w:rsidRDefault="00F9016C" w:rsidP="00D26717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</w:p>
    <w:p w:rsidR="00F9016C" w:rsidRPr="00F9016C" w:rsidRDefault="00F9016C" w:rsidP="00F9016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9016C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1974-1978</w:t>
      </w:r>
    </w:p>
    <w:p w:rsidR="00D26717" w:rsidRPr="00F9016C" w:rsidRDefault="00D26717" w:rsidP="00D26717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F9016C">
        <w:rPr>
          <w:rFonts w:ascii="NeoSansPro-Regular" w:hAnsi="NeoSansPro-Regular" w:cs="NeoSansPro-Regular"/>
          <w:color w:val="404040"/>
          <w:sz w:val="20"/>
          <w:szCs w:val="20"/>
        </w:rPr>
        <w:t xml:space="preserve">ESTUDIOS UNIVERSITARIOS: U.V. FACULTAD DE DERECHO, XALAPA, VER.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F9016C" w:rsidRDefault="00F9016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9016C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2013.</w:t>
      </w:r>
    </w:p>
    <w:p w:rsidR="00D26717" w:rsidRPr="00F9016C" w:rsidRDefault="00D26717" w:rsidP="00D26717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F9016C"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MUNICIPAL EN MEDELLIN DE BRAVO, VER</w:t>
      </w:r>
    </w:p>
    <w:p w:rsidR="00F9016C" w:rsidRPr="00F9016C" w:rsidRDefault="00F9016C" w:rsidP="00F9016C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F9016C" w:rsidRPr="00F9016C" w:rsidRDefault="00F9016C" w:rsidP="00F9016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9016C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D26717" w:rsidRPr="00F9016C" w:rsidRDefault="00D26717" w:rsidP="00F9016C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F9016C"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MUNICIPAL EN IGNACIO DE LA LLAVE, VERACRUZ.</w:t>
      </w:r>
    </w:p>
    <w:p w:rsidR="00F9016C" w:rsidRDefault="00F9016C" w:rsidP="00F9016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F9016C" w:rsidRPr="00F9016C" w:rsidRDefault="00F9016C" w:rsidP="00F9016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9016C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2014-2017</w:t>
      </w:r>
    </w:p>
    <w:p w:rsidR="00D26717" w:rsidRPr="00F9016C" w:rsidRDefault="00D26717" w:rsidP="00F9016C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F9016C">
        <w:rPr>
          <w:rFonts w:ascii="NeoSansPro-Regular" w:hAnsi="NeoSansPro-Regular" w:cs="NeoSansPro-Regular"/>
          <w:color w:val="404040"/>
          <w:sz w:val="20"/>
          <w:szCs w:val="20"/>
        </w:rPr>
        <w:t>FISCAL ESPECIALIZADO EN RESPONSABILIDAD JUVENIL Y DE CONCILIACIÓN Y FISCAL SEGUNDO FACILITADOR CERTIFICADO  DE LA UNIDAD INTEGRAL DE PROCURACIÓN DE JUSTICIA DEL PRIMER DISTRITO PANUCO, VERACRUZ; Y ENCARGADO DE LA AGENCIA DEL MINISTERIO PUBLICO DE RESPONSABILIDAD JUVENIL Y DE CONCILIACION (SISTEMA ANTERIOR) EN PANUCO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992C3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92C35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D26717" w:rsidP="00F9016C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Ciencias Penales.</w:t>
      </w:r>
    </w:p>
    <w:p w:rsidR="00D26717" w:rsidRDefault="00D26717" w:rsidP="00F9016C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“Calidad Humana en la Familia y el Trabajo”. </w:t>
      </w:r>
    </w:p>
    <w:p w:rsidR="006B643A" w:rsidRDefault="00D26717" w:rsidP="00F9016C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de Amparo.</w:t>
      </w:r>
    </w:p>
    <w:p w:rsidR="00D26717" w:rsidRPr="00D26717" w:rsidRDefault="00D26717" w:rsidP="00D26717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</w:p>
    <w:sectPr w:rsidR="00D26717" w:rsidRPr="00D2671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1E9" w:rsidRDefault="005731E9" w:rsidP="00AB5916">
      <w:pPr>
        <w:spacing w:after="0" w:line="240" w:lineRule="auto"/>
      </w:pPr>
      <w:r>
        <w:separator/>
      </w:r>
    </w:p>
  </w:endnote>
  <w:endnote w:type="continuationSeparator" w:id="1">
    <w:p w:rsidR="005731E9" w:rsidRDefault="005731E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1E9" w:rsidRDefault="005731E9" w:rsidP="00AB5916">
      <w:pPr>
        <w:spacing w:after="0" w:line="240" w:lineRule="auto"/>
      </w:pPr>
      <w:r>
        <w:separator/>
      </w:r>
    </w:p>
  </w:footnote>
  <w:footnote w:type="continuationSeparator" w:id="1">
    <w:p w:rsidR="005731E9" w:rsidRDefault="005731E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07BCB"/>
    <w:rsid w:val="00304E91"/>
    <w:rsid w:val="00361FCC"/>
    <w:rsid w:val="003E1D67"/>
    <w:rsid w:val="00462C41"/>
    <w:rsid w:val="004A1170"/>
    <w:rsid w:val="004B2D6E"/>
    <w:rsid w:val="004E4FFA"/>
    <w:rsid w:val="005502F5"/>
    <w:rsid w:val="005731E9"/>
    <w:rsid w:val="005A32B3"/>
    <w:rsid w:val="00600D12"/>
    <w:rsid w:val="006B643A"/>
    <w:rsid w:val="00726727"/>
    <w:rsid w:val="0074337B"/>
    <w:rsid w:val="0084666D"/>
    <w:rsid w:val="00992C35"/>
    <w:rsid w:val="00A66637"/>
    <w:rsid w:val="00AB5916"/>
    <w:rsid w:val="00B54928"/>
    <w:rsid w:val="00CE7F12"/>
    <w:rsid w:val="00D03386"/>
    <w:rsid w:val="00D26717"/>
    <w:rsid w:val="00DB2FA1"/>
    <w:rsid w:val="00DE2E01"/>
    <w:rsid w:val="00E71AD8"/>
    <w:rsid w:val="00EB6350"/>
    <w:rsid w:val="00F9016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3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2017-03-06T20:56:00Z</dcterms:created>
  <dcterms:modified xsi:type="dcterms:W3CDTF">2017-04-29T00:09:00Z</dcterms:modified>
</cp:coreProperties>
</file>